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ECBB" w14:textId="77777777" w:rsidR="005D6A61" w:rsidRPr="008667C9" w:rsidRDefault="005108CC" w:rsidP="008667C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</w:pPr>
      <w:r w:rsidRPr="005108C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  <w:t>Sazb</w:t>
      </w:r>
      <w:r w:rsidR="00BA3D58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  <w:t>a</w:t>
      </w:r>
      <w:r w:rsidRPr="005108C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  <w:t xml:space="preserve"> za </w:t>
      </w:r>
      <w:r w:rsidR="00BA3D58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  <w:t>práci s kamerou</w:t>
      </w:r>
      <w:r w:rsidRPr="005108C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  <w:t xml:space="preserve"> </w:t>
      </w:r>
      <w:r w:rsidR="00BA3D58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  <w:t xml:space="preserve">pro oblast </w:t>
      </w:r>
      <w:r w:rsidRPr="005108C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6"/>
          <w:u w:val="single"/>
          <w:lang w:eastAsia="cs-CZ"/>
        </w:rPr>
        <w:t>provozovanou společností Městská Vodohospodářská s.r.o.</w:t>
      </w:r>
    </w:p>
    <w:p w14:paraId="79D793E7" w14:textId="77777777" w:rsidR="005D6A61" w:rsidRDefault="005D6A61" w:rsidP="005D6A61">
      <w:pPr>
        <w:spacing w:after="45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B81A39" w:rsidRPr="00B81A39" w14:paraId="48B1C5F2" w14:textId="77777777" w:rsidTr="00B81A39">
        <w:trPr>
          <w:trHeight w:val="85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C602" w14:textId="77777777" w:rsidR="00B81A39" w:rsidRPr="00B81A39" w:rsidRDefault="00B81A39" w:rsidP="00B81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080E" w14:textId="77777777" w:rsidR="00B81A39" w:rsidRPr="00B81A39" w:rsidRDefault="00B81A39" w:rsidP="00B81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A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</w:tr>
      <w:tr w:rsidR="00B81A39" w:rsidRPr="00B81A39" w14:paraId="268EF175" w14:textId="77777777" w:rsidTr="00B81A39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ABFB" w14:textId="77777777" w:rsidR="00B81A39" w:rsidRPr="00B81A39" w:rsidRDefault="00B81A39" w:rsidP="00B8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Kamerování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99893" w14:textId="77777777" w:rsidR="00B81A39" w:rsidRPr="00B81A39" w:rsidRDefault="00B81A39" w:rsidP="00B8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1090 Kč/hod</w:t>
            </w:r>
          </w:p>
        </w:tc>
      </w:tr>
      <w:tr w:rsidR="00B81A39" w:rsidRPr="00B81A39" w14:paraId="4180CE24" w14:textId="77777777" w:rsidTr="00B81A39">
        <w:trPr>
          <w:trHeight w:val="85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D5DE" w14:textId="77777777" w:rsidR="00B81A39" w:rsidRPr="00B81A39" w:rsidRDefault="00B81A39" w:rsidP="00B81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A39">
              <w:rPr>
                <w:rFonts w:ascii="Calibri" w:eastAsia="Times New Roman" w:hAnsi="Calibri" w:cs="Calibri"/>
                <w:color w:val="000000"/>
                <w:lang w:eastAsia="cs-CZ"/>
              </w:rPr>
              <w:t>Vyhledávání poruch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809D" w14:textId="77777777" w:rsidR="00B81A39" w:rsidRPr="00B81A39" w:rsidRDefault="00B81A39" w:rsidP="00B81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A39">
              <w:rPr>
                <w:rFonts w:ascii="Calibri" w:eastAsia="Times New Roman" w:hAnsi="Calibri" w:cs="Calibri"/>
                <w:color w:val="000000"/>
                <w:lang w:eastAsia="cs-CZ"/>
              </w:rPr>
              <w:t>1090 Kč/hod</w:t>
            </w:r>
          </w:p>
        </w:tc>
      </w:tr>
    </w:tbl>
    <w:p w14:paraId="67F3AE76" w14:textId="77777777" w:rsidR="005D6A61" w:rsidRDefault="005D6A61" w:rsidP="005D6A61">
      <w:pPr>
        <w:spacing w:after="45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</w:p>
    <w:p w14:paraId="0A78E54D" w14:textId="2B334DD9" w:rsidR="008667C9" w:rsidRDefault="008667C9" w:rsidP="008667C9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cs-CZ"/>
        </w:rPr>
      </w:pPr>
      <w:r w:rsidRPr="008667C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cs-CZ"/>
        </w:rPr>
        <w:t>Ceny jsou platné od 1. 1. 20</w:t>
      </w:r>
      <w:r w:rsidR="00B81A3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cs-CZ"/>
        </w:rPr>
        <w:t>23</w:t>
      </w:r>
    </w:p>
    <w:p w14:paraId="6A3E3760" w14:textId="77777777" w:rsidR="00B81A39" w:rsidRPr="008667C9" w:rsidRDefault="00B81A39" w:rsidP="008667C9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cs-CZ"/>
        </w:rPr>
      </w:pPr>
    </w:p>
    <w:p w14:paraId="5B016049" w14:textId="77777777" w:rsidR="008667C9" w:rsidRPr="005D6A61" w:rsidRDefault="008667C9" w:rsidP="005D6A61">
      <w:pPr>
        <w:spacing w:after="45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</w:p>
    <w:p w14:paraId="5ED7BBE4" w14:textId="77777777" w:rsidR="00FA13A8" w:rsidRDefault="00FA13A8"/>
    <w:sectPr w:rsidR="00FA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61"/>
    <w:rsid w:val="001272D1"/>
    <w:rsid w:val="005108CC"/>
    <w:rsid w:val="005D6A61"/>
    <w:rsid w:val="00810A1B"/>
    <w:rsid w:val="00842A71"/>
    <w:rsid w:val="008667C9"/>
    <w:rsid w:val="00B55568"/>
    <w:rsid w:val="00B81A39"/>
    <w:rsid w:val="00BA3D58"/>
    <w:rsid w:val="00F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0586"/>
  <w15:docId w15:val="{EDCEC5D3-9483-411C-809B-5E044FC5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0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Vodohospodářská</cp:lastModifiedBy>
  <cp:revision>5</cp:revision>
  <dcterms:created xsi:type="dcterms:W3CDTF">2017-06-20T12:52:00Z</dcterms:created>
  <dcterms:modified xsi:type="dcterms:W3CDTF">2023-01-19T13:20:00Z</dcterms:modified>
</cp:coreProperties>
</file>